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F150" w14:textId="1FD59419" w:rsidR="00341526" w:rsidRPr="00607FA6" w:rsidRDefault="00392B99" w:rsidP="00341526">
      <w:pPr>
        <w:tabs>
          <w:tab w:val="left" w:pos="284"/>
        </w:tabs>
        <w:jc w:val="center"/>
        <w:rPr>
          <w:rFonts w:ascii="UD デジタル 教科書体 NP-R" w:eastAsia="UD デジタル 教科書体 NP-R" w:hAnsi="ＭＳ Ｐゴシック"/>
          <w:b/>
          <w:bCs/>
          <w:sz w:val="32"/>
          <w:szCs w:val="32"/>
        </w:rPr>
      </w:pPr>
      <w:r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第</w:t>
      </w:r>
      <w:r w:rsidR="001669D3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14</w:t>
      </w:r>
      <w:r w:rsidR="00341526" w:rsidRPr="00607FA6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期</w:t>
      </w:r>
      <w:r w:rsidR="000A260A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スーパーバイザー</w:t>
      </w:r>
      <w:r w:rsidR="00341526" w:rsidRPr="00607FA6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養成講座</w:t>
      </w:r>
      <w:r w:rsidR="000A260A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「</w:t>
      </w:r>
      <w:r w:rsidR="00341526" w:rsidRPr="00607FA6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講義編</w:t>
      </w:r>
      <w:r w:rsidR="000A260A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」</w:t>
      </w:r>
      <w:r w:rsidR="00341526" w:rsidRPr="00607FA6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受講応募用紙</w:t>
      </w:r>
    </w:p>
    <w:p w14:paraId="330F6B65" w14:textId="77777777"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</w:p>
    <w:p w14:paraId="7197D9A8" w14:textId="133DB446"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１．この用紙は 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第</w:t>
      </w:r>
      <w:r w:rsidR="001669D3">
        <w:rPr>
          <w:rFonts w:ascii="UD デジタル 教科書体 NP-R" w:eastAsia="UD デジタル 教科書体 NP-R" w:hAnsi="ＭＳ Ｐゴシック" w:hint="eastAsia"/>
          <w:sz w:val="22"/>
        </w:rPr>
        <w:t>14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期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期</w:t>
      </w:r>
      <w:proofErr w:type="spellStart"/>
      <w:r w:rsidR="000A260A">
        <w:rPr>
          <w:rFonts w:ascii="UD デジタル 教科書体 NP-R" w:eastAsia="UD デジタル 教科書体 NP-R" w:hAnsi="ＭＳ Ｐゴシック"/>
          <w:sz w:val="22"/>
        </w:rPr>
        <w:t>SVor</w:t>
      </w:r>
      <w:proofErr w:type="spellEnd"/>
      <w:r w:rsidRPr="00607FA6">
        <w:rPr>
          <w:rFonts w:ascii="UD デジタル 教科書体 NP-R" w:eastAsia="UD デジタル 教科書体 NP-R" w:hAnsi="ＭＳ Ｐゴシック" w:hint="eastAsia"/>
          <w:sz w:val="22"/>
        </w:rPr>
        <w:t>養成講座講義編(20</w:t>
      </w:r>
      <w:r w:rsidR="001669D3">
        <w:rPr>
          <w:rFonts w:ascii="UD デジタル 教科書体 NP-R" w:eastAsia="UD デジタル 教科書体 NP-R" w:hAnsi="ＭＳ Ｐゴシック" w:hint="eastAsia"/>
          <w:sz w:val="22"/>
        </w:rPr>
        <w:t>25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年</w:t>
      </w:r>
      <w:r w:rsidR="003A1D89">
        <w:rPr>
          <w:rFonts w:ascii="UD デジタル 教科書体 NP-R" w:eastAsia="UD デジタル 教科書体 NP-R" w:hAnsi="ＭＳ Ｐゴシック" w:hint="eastAsia"/>
          <w:sz w:val="22"/>
        </w:rPr>
        <w:t>9/</w:t>
      </w:r>
      <w:r w:rsidR="001669D3">
        <w:rPr>
          <w:rFonts w:ascii="UD デジタル 教科書体 NP-R" w:eastAsia="UD デジタル 教科書体 NP-R" w:hAnsi="ＭＳ Ｐゴシック" w:hint="eastAsia"/>
          <w:sz w:val="22"/>
        </w:rPr>
        <w:t>13</w:t>
      </w:r>
      <w:r w:rsidR="003A1D89">
        <w:rPr>
          <w:rFonts w:ascii="UD デジタル 教科書体 NP-R" w:eastAsia="UD デジタル 教科書体 NP-R" w:hAnsi="ＭＳ Ｐゴシック" w:hint="eastAsia"/>
          <w:sz w:val="22"/>
        </w:rPr>
        <w:t>～12/</w:t>
      </w:r>
      <w:r w:rsidR="001669D3">
        <w:rPr>
          <w:rFonts w:ascii="UD デジタル 教科書体 NP-R" w:eastAsia="UD デジタル 教科書体 NP-R" w:hAnsi="ＭＳ Ｐゴシック" w:hint="eastAsia"/>
          <w:sz w:val="22"/>
        </w:rPr>
        <w:t>20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開催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)受講応募書類です。  </w:t>
      </w:r>
    </w:p>
    <w:p w14:paraId="6985E54F" w14:textId="0B63FC71" w:rsidR="00341526" w:rsidRPr="00607FA6" w:rsidRDefault="00341526" w:rsidP="005226BD">
      <w:pPr>
        <w:ind w:left="440" w:hangingChars="200" w:hanging="440"/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２．この用紙の全ての項目にご記入いただき、メール</w:t>
      </w:r>
      <w:r w:rsidR="005226BD" w:rsidRPr="005226BD">
        <w:rPr>
          <w:rFonts w:ascii="UD デジタル 教科書体 NP-R" w:eastAsia="UD デジタル 教科書体 NP-R" w:hAnsi="ＭＳ Ｐゴシック" w:hint="eastAsia"/>
          <w:sz w:val="22"/>
        </w:rPr>
        <w:t>で日本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キャリア・</w:t>
      </w:r>
      <w:r w:rsidR="005226BD" w:rsidRPr="005226BD">
        <w:rPr>
          <w:rFonts w:ascii="UD デジタル 教科書体 NP-R" w:eastAsia="UD デジタル 教科書体 NP-R" w:hAnsi="ＭＳ Ｐゴシック" w:hint="eastAsia"/>
          <w:sz w:val="22"/>
        </w:rPr>
        <w:t>カウンセリング学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会</w:t>
      </w:r>
      <w:r w:rsidR="00571458">
        <w:rPr>
          <w:rFonts w:ascii="UD デジタル 教科書体 NP-R" w:eastAsia="UD デジタル 教科書体 NP-R" w:hAnsi="ＭＳ Ｐゴシック" w:hint="eastAsia"/>
          <w:sz w:val="22"/>
        </w:rPr>
        <w:t>SV委員会</w:t>
      </w:r>
      <w:r w:rsidR="008B1315" w:rsidRPr="00607FA6">
        <w:rPr>
          <w:rFonts w:ascii="UD デジタル 教科書体 NP-R" w:eastAsia="UD デジタル 教科書体 NP-R" w:hAnsi="ＭＳ Ｐゴシック" w:hint="eastAsia"/>
          <w:sz w:val="22"/>
        </w:rPr>
        <w:t>（</w:t>
      </w:r>
      <w:r w:rsidR="00571458">
        <w:rPr>
          <w:rFonts w:ascii="UD デジタル 教科書体 NP-R" w:eastAsia="UD デジタル 教科書体 NP-R" w:hAnsi="ＭＳ Ｐゴシック" w:hint="eastAsia"/>
          <w:sz w:val="22"/>
        </w:rPr>
        <w:t>supervision</w:t>
      </w:r>
      <w:r w:rsidR="008B1315">
        <w:rPr>
          <w:rFonts w:ascii="UD デジタル 教科書体 NP-R" w:eastAsia="UD デジタル 教科書体 NP-R" w:hAnsi="ＭＳ Ｐゴシック" w:hint="eastAsia"/>
          <w:sz w:val="22"/>
        </w:rPr>
        <w:t>@jacc.or</w:t>
      </w:r>
      <w:r w:rsidR="008B1315" w:rsidRPr="005226BD">
        <w:rPr>
          <w:rFonts w:ascii="UD デジタル 教科書体 NP-R" w:eastAsia="UD デジタル 教科書体 NP-R" w:hAnsi="ＭＳ Ｐゴシック" w:hint="eastAsia"/>
          <w:sz w:val="22"/>
        </w:rPr>
        <w:t>.jp）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にお送りください。  </w:t>
      </w:r>
    </w:p>
    <w:p w14:paraId="50BAFB76" w14:textId="3934D44C"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３．応募締切日は 20</w:t>
      </w:r>
      <w:r w:rsidR="001669D3">
        <w:rPr>
          <w:rFonts w:ascii="UD デジタル 教科書体 NP-R" w:eastAsia="UD デジタル 教科書体 NP-R" w:hAnsi="ＭＳ Ｐゴシック" w:hint="eastAsia"/>
          <w:sz w:val="22"/>
        </w:rPr>
        <w:t>25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年 </w:t>
      </w:r>
      <w:r w:rsidR="00043E1C">
        <w:rPr>
          <w:rFonts w:ascii="UD デジタル 教科書体 NP-R" w:eastAsia="UD デジタル 教科書体 NP-R" w:hAnsi="ＭＳ Ｐゴシック" w:hint="eastAsia"/>
          <w:sz w:val="22"/>
        </w:rPr>
        <w:t>７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月</w:t>
      </w:r>
      <w:r w:rsidR="00043E1C">
        <w:rPr>
          <w:rFonts w:ascii="UD デジタル 教科書体 NP-R" w:eastAsia="UD デジタル 教科書体 NP-R" w:hAnsi="ＭＳ Ｐゴシック" w:hint="eastAsia"/>
          <w:sz w:val="22"/>
        </w:rPr>
        <w:t>31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日(</w:t>
      </w:r>
      <w:r w:rsidR="00CB6C62">
        <w:rPr>
          <w:rFonts w:ascii="UD デジタル 教科書体 NP-R" w:eastAsia="UD デジタル 教科書体 NP-R" w:hAnsi="ＭＳ Ｐゴシック" w:hint="eastAsia"/>
          <w:sz w:val="22"/>
        </w:rPr>
        <w:t>木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)です。</w:t>
      </w:r>
      <w:r w:rsidR="008C4F4D"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 </w:t>
      </w:r>
    </w:p>
    <w:p w14:paraId="304DD00F" w14:textId="069FB263" w:rsidR="00341526" w:rsidRPr="00607FA6" w:rsidRDefault="00341526" w:rsidP="00392B99">
      <w:pPr>
        <w:ind w:left="440" w:hangingChars="200" w:hanging="440"/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４．受講費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の納入期限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は 20</w:t>
      </w:r>
      <w:r w:rsidR="00CB6C62">
        <w:rPr>
          <w:rFonts w:ascii="UD デジタル 教科書体 NP-R" w:eastAsia="UD デジタル 教科書体 NP-R" w:hAnsi="ＭＳ Ｐゴシック" w:hint="eastAsia"/>
          <w:sz w:val="22"/>
        </w:rPr>
        <w:t>25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年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８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月</w:t>
      </w:r>
      <w:r w:rsidR="00CB6C62">
        <w:rPr>
          <w:rFonts w:ascii="UD デジタル 教科書体 NP-R" w:eastAsia="UD デジタル 教科書体 NP-R" w:hAnsi="ＭＳ Ｐゴシック" w:hint="eastAsia"/>
          <w:sz w:val="22"/>
        </w:rPr>
        <w:t>16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日（</w:t>
      </w:r>
      <w:r w:rsidR="002D4764">
        <w:rPr>
          <w:rFonts w:ascii="UD デジタル 教科書体 NP-R" w:eastAsia="UD デジタル 教科書体 NP-R" w:hAnsi="ＭＳ Ｐゴシック" w:hint="eastAsia"/>
          <w:sz w:val="22"/>
        </w:rPr>
        <w:t>土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）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です。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</w:p>
    <w:p w14:paraId="3433A265" w14:textId="77777777" w:rsidR="00392B99" w:rsidRDefault="00247079" w:rsidP="00341526">
      <w:pPr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hint="eastAsia"/>
          <w:sz w:val="22"/>
        </w:rPr>
        <w:t>５．</w:t>
      </w:r>
      <w:r w:rsidR="003A1D89">
        <w:rPr>
          <w:rFonts w:ascii="UD デジタル 教科書体 NP-R" w:eastAsia="UD デジタル 教科書体 NP-R" w:hAnsi="ＭＳ Ｐゴシック" w:hint="eastAsia"/>
          <w:sz w:val="22"/>
        </w:rPr>
        <w:t>お申込み内容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90"/>
        <w:gridCol w:w="6495"/>
      </w:tblGrid>
      <w:tr w:rsidR="00247079" w14:paraId="6410E42A" w14:textId="77777777" w:rsidTr="00247079">
        <w:trPr>
          <w:trHeight w:val="867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9D974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 w:hint="eastAsia"/>
                <w:b/>
                <w:sz w:val="22"/>
              </w:rPr>
              <w:t>フリガナ</w:t>
            </w:r>
          </w:p>
          <w:p w14:paraId="15480C0A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お名前</w:t>
            </w:r>
          </w:p>
        </w:tc>
        <w:tc>
          <w:tcPr>
            <w:tcW w:w="66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028765" w14:textId="77777777"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14:paraId="18C8C1A1" w14:textId="77777777" w:rsidTr="00247079">
        <w:trPr>
          <w:trHeight w:val="867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DFB1E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ご住所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14:paraId="6E67A242" w14:textId="77777777"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14:paraId="1493B5B8" w14:textId="77777777" w:rsidTr="00247079">
        <w:trPr>
          <w:trHeight w:val="867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8F682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ご所属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先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14:paraId="1AD5BBD6" w14:textId="77777777"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14:paraId="41FDE2CD" w14:textId="77777777" w:rsidTr="00247079">
        <w:trPr>
          <w:trHeight w:val="1254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F176F" w14:textId="77777777"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資格</w:t>
            </w:r>
          </w:p>
          <w:p w14:paraId="3522AAA8" w14:textId="77777777" w:rsidR="00247079" w:rsidRPr="00247079" w:rsidRDefault="00247079" w:rsidP="0015045D">
            <w:pPr>
              <w:ind w:left="180" w:hangingChars="100" w:hanging="180"/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（カウンセリング関連の資格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、最大3つまで</w:t>
            </w:r>
            <w:r w:rsidRPr="00247079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14:paraId="0DF9C4C1" w14:textId="77777777"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14:paraId="0468EEB7" w14:textId="77777777" w:rsidTr="00CB6C62">
        <w:trPr>
          <w:trHeight w:val="3451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29F46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受講応募理由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14:paraId="4DD5213D" w14:textId="77777777"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14:paraId="17FC412F" w14:textId="77777777" w:rsidTr="00247079">
        <w:trPr>
          <w:trHeight w:val="688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A95E2" w14:textId="77777777"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受講見通し</w:t>
            </w:r>
          </w:p>
          <w:p w14:paraId="6D74C9CD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（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22"/>
              </w:rPr>
              <w:t>該当す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る方に〇）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EC159" w14:textId="3B11D26E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・</w:t>
            </w:r>
            <w:r w:rsidR="00CB6C62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14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期中に全科目受講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  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・</w:t>
            </w:r>
            <w:r w:rsidR="00155E89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1</w:t>
            </w:r>
            <w:r w:rsidR="00CB6C62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5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期中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まで含め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全科目受講 </w:t>
            </w:r>
          </w:p>
        </w:tc>
      </w:tr>
      <w:tr w:rsidR="00247079" w14:paraId="6F556894" w14:textId="77777777" w:rsidTr="00247079">
        <w:trPr>
          <w:trHeight w:val="840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D7759" w14:textId="77777777"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本学会会員</w:t>
            </w:r>
          </w:p>
          <w:p w14:paraId="73B871E9" w14:textId="77777777" w:rsidR="00247079" w:rsidRPr="00247079" w:rsidRDefault="00247079" w:rsidP="0015045D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（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22"/>
              </w:rPr>
              <w:t>該当する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方に〇）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6FD05" w14:textId="77777777" w:rsidR="00247079" w:rsidRPr="00247079" w:rsidRDefault="00247079" w:rsidP="0015045D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・本学会会員（会員番号    　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  ）</w:t>
            </w:r>
            <w:r w:rsidR="0015045D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・本学会非会員  </w:t>
            </w:r>
          </w:p>
        </w:tc>
      </w:tr>
      <w:tr w:rsidR="00247079" w14:paraId="65ACC20F" w14:textId="77777777" w:rsidTr="00247079">
        <w:trPr>
          <w:trHeight w:val="840"/>
        </w:trPr>
        <w:tc>
          <w:tcPr>
            <w:tcW w:w="30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9E5B6" w14:textId="77777777"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連絡先</w:t>
            </w:r>
          </w:p>
        </w:tc>
        <w:tc>
          <w:tcPr>
            <w:tcW w:w="66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E38FB" w14:textId="77777777" w:rsidR="00247079" w:rsidRPr="0015045D" w:rsidRDefault="00247079" w:rsidP="0015045D">
            <w:pPr>
              <w:rPr>
                <w:rFonts w:ascii="UD デジタル 教科書体 NP-R" w:eastAsia="UD デジタル 教科書体 NP-R" w:hAnsi="ＭＳ Ｐゴシック"/>
                <w:bCs/>
                <w:sz w:val="20"/>
                <w:szCs w:val="20"/>
              </w:rPr>
            </w:pPr>
            <w:r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添付</w:t>
            </w:r>
            <w:r w:rsidR="0015045D"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ファイル</w:t>
            </w:r>
            <w:r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が受け取れるメールアドレス</w:t>
            </w:r>
            <w:r w:rsidR="0015045D"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をお願いします</w:t>
            </w:r>
          </w:p>
        </w:tc>
      </w:tr>
    </w:tbl>
    <w:p w14:paraId="2F9DA13A" w14:textId="77777777" w:rsidR="00392B99" w:rsidRPr="00607FA6" w:rsidRDefault="00392B99" w:rsidP="00341526">
      <w:pPr>
        <w:rPr>
          <w:rFonts w:ascii="UD デジタル 教科書体 NP-R" w:eastAsia="UD デジタル 教科書体 NP-R" w:hAnsi="ＭＳ Ｐゴシック"/>
          <w:sz w:val="22"/>
        </w:rPr>
      </w:pPr>
    </w:p>
    <w:p w14:paraId="4D3EF780" w14:textId="77777777" w:rsidR="00607FA6" w:rsidRPr="00607FA6" w:rsidRDefault="00607FA6" w:rsidP="00607FA6">
      <w:pPr>
        <w:jc w:val="right"/>
        <w:rPr>
          <w:rFonts w:ascii="UD デジタル 教科書体 NP-R" w:eastAsia="UD デジタル 教科書体 NP-R" w:hAnsi="ＭＳ Ｐゴシック"/>
          <w:b/>
          <w:bCs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b/>
          <w:bCs/>
          <w:sz w:val="22"/>
        </w:rPr>
        <w:t>以上</w:t>
      </w:r>
    </w:p>
    <w:sectPr w:rsidR="00607FA6" w:rsidRPr="00607FA6" w:rsidSect="008E2CB3">
      <w:footerReference w:type="default" r:id="rId6"/>
      <w:pgSz w:w="11906" w:h="16838"/>
      <w:pgMar w:top="993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98DD" w14:textId="77777777" w:rsidR="00D313D1" w:rsidRDefault="00D313D1" w:rsidP="00434784">
      <w:r>
        <w:separator/>
      </w:r>
    </w:p>
  </w:endnote>
  <w:endnote w:type="continuationSeparator" w:id="0">
    <w:p w14:paraId="727C70BB" w14:textId="77777777" w:rsidR="00D313D1" w:rsidRDefault="00D313D1" w:rsidP="0043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9D54" w14:textId="77777777" w:rsidR="00434784" w:rsidRPr="00434784" w:rsidRDefault="00434784" w:rsidP="00434784">
    <w:pPr>
      <w:pStyle w:val="a6"/>
      <w:jc w:val="right"/>
      <w:rPr>
        <w:sz w:val="18"/>
        <w:szCs w:val="18"/>
      </w:rPr>
    </w:pPr>
    <w:r w:rsidRPr="00434784">
      <w:rPr>
        <w:rFonts w:hint="eastAsia"/>
        <w:sz w:val="18"/>
        <w:szCs w:val="18"/>
      </w:rPr>
      <w:t>日本</w:t>
    </w:r>
    <w:r w:rsidR="00392B99">
      <w:rPr>
        <w:rFonts w:hint="eastAsia"/>
        <w:sz w:val="18"/>
        <w:szCs w:val="18"/>
      </w:rPr>
      <w:t>キャリア・</w:t>
    </w:r>
    <w:r w:rsidRPr="00434784">
      <w:rPr>
        <w:rFonts w:hint="eastAsia"/>
        <w:sz w:val="18"/>
        <w:szCs w:val="18"/>
      </w:rPr>
      <w:t>カウンセリング学会</w:t>
    </w:r>
  </w:p>
  <w:p w14:paraId="186A9010" w14:textId="77777777" w:rsidR="00434784" w:rsidRDefault="004347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686C" w14:textId="77777777" w:rsidR="00D313D1" w:rsidRDefault="00D313D1" w:rsidP="00434784">
      <w:r>
        <w:separator/>
      </w:r>
    </w:p>
  </w:footnote>
  <w:footnote w:type="continuationSeparator" w:id="0">
    <w:p w14:paraId="4FD6249F" w14:textId="77777777" w:rsidR="00D313D1" w:rsidRDefault="00D313D1" w:rsidP="0043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6"/>
    <w:rsid w:val="00005A2B"/>
    <w:rsid w:val="00043E1C"/>
    <w:rsid w:val="00052EE1"/>
    <w:rsid w:val="000A260A"/>
    <w:rsid w:val="000B60BE"/>
    <w:rsid w:val="0015045D"/>
    <w:rsid w:val="00155E89"/>
    <w:rsid w:val="001669D3"/>
    <w:rsid w:val="00187B4C"/>
    <w:rsid w:val="001E3374"/>
    <w:rsid w:val="00247079"/>
    <w:rsid w:val="002B7F34"/>
    <w:rsid w:val="002D4764"/>
    <w:rsid w:val="003206A3"/>
    <w:rsid w:val="00341526"/>
    <w:rsid w:val="00392B99"/>
    <w:rsid w:val="003A1D89"/>
    <w:rsid w:val="00434784"/>
    <w:rsid w:val="005226BD"/>
    <w:rsid w:val="00571458"/>
    <w:rsid w:val="0057532A"/>
    <w:rsid w:val="00607FA6"/>
    <w:rsid w:val="00611AF3"/>
    <w:rsid w:val="006A32E0"/>
    <w:rsid w:val="0070721B"/>
    <w:rsid w:val="00782810"/>
    <w:rsid w:val="008171E7"/>
    <w:rsid w:val="0084617F"/>
    <w:rsid w:val="008B1315"/>
    <w:rsid w:val="008B1EC5"/>
    <w:rsid w:val="008C4F4D"/>
    <w:rsid w:val="008E2CB3"/>
    <w:rsid w:val="008F4BDD"/>
    <w:rsid w:val="00945F94"/>
    <w:rsid w:val="00A8127A"/>
    <w:rsid w:val="00B57378"/>
    <w:rsid w:val="00C169F0"/>
    <w:rsid w:val="00C23074"/>
    <w:rsid w:val="00CA7110"/>
    <w:rsid w:val="00CB6C62"/>
    <w:rsid w:val="00CD44FA"/>
    <w:rsid w:val="00D313D1"/>
    <w:rsid w:val="00DC360D"/>
    <w:rsid w:val="00DF0925"/>
    <w:rsid w:val="00E45C1F"/>
    <w:rsid w:val="00E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3E7E0"/>
  <w15:docId w15:val="{63E61EFC-F05F-48F2-9E50-B59CA33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784"/>
  </w:style>
  <w:style w:type="paragraph" w:styleId="a6">
    <w:name w:val="footer"/>
    <w:basedOn w:val="a"/>
    <w:link w:val="a7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784"/>
  </w:style>
  <w:style w:type="table" w:styleId="a8">
    <w:name w:val="Table Grid"/>
    <w:basedOn w:val="a1"/>
    <w:uiPriority w:val="39"/>
    <w:unhideWhenUsed/>
    <w:rsid w:val="0039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博司</dc:creator>
  <cp:lastModifiedBy>Masaya Yoshikawa</cp:lastModifiedBy>
  <cp:revision>2</cp:revision>
  <cp:lastPrinted>2021-07-14T01:51:00Z</cp:lastPrinted>
  <dcterms:created xsi:type="dcterms:W3CDTF">2025-06-08T17:30:00Z</dcterms:created>
  <dcterms:modified xsi:type="dcterms:W3CDTF">2025-06-08T17:30:00Z</dcterms:modified>
</cp:coreProperties>
</file>